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9" w:type="dxa"/>
        <w:tblInd w:w="93" w:type="dxa"/>
        <w:tblLook w:val="04A0"/>
      </w:tblPr>
      <w:tblGrid>
        <w:gridCol w:w="2140"/>
        <w:gridCol w:w="960"/>
        <w:gridCol w:w="960"/>
        <w:gridCol w:w="960"/>
        <w:gridCol w:w="960"/>
        <w:gridCol w:w="960"/>
        <w:gridCol w:w="960"/>
        <w:gridCol w:w="960"/>
        <w:gridCol w:w="960"/>
        <w:gridCol w:w="1079"/>
        <w:gridCol w:w="960"/>
        <w:gridCol w:w="960"/>
        <w:gridCol w:w="926"/>
        <w:gridCol w:w="994"/>
      </w:tblGrid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9A508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4E5F">
              <w:rPr>
                <w:rFonts w:eastAsia="Times New Roman"/>
                <w:color w:val="000000"/>
                <w:lang w:eastAsia="ru-RU"/>
              </w:rPr>
              <w:t xml:space="preserve">Приложение </w:t>
            </w:r>
            <w:r w:rsidR="009A5081">
              <w:rPr>
                <w:rFonts w:eastAsia="Times New Roman"/>
                <w:color w:val="000000"/>
                <w:lang w:eastAsia="ru-RU"/>
              </w:rPr>
              <w:t>№2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14E5F">
              <w:rPr>
                <w:rFonts w:eastAsia="Times New Roman"/>
                <w:color w:val="000000"/>
                <w:lang w:eastAsia="ru-RU"/>
              </w:rPr>
              <w:t>к договору оказания услуг по передаче электрической энергии</w:t>
            </w:r>
          </w:p>
        </w:tc>
      </w:tr>
      <w:tr w:rsidR="009A5081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81" w:rsidRPr="00114E5F" w:rsidRDefault="009A50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81" w:rsidRPr="00114E5F" w:rsidRDefault="009A50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81" w:rsidRPr="00114E5F" w:rsidRDefault="009A50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81" w:rsidRPr="00114E5F" w:rsidRDefault="009A50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81" w:rsidRPr="00114E5F" w:rsidRDefault="009A50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81" w:rsidRPr="00114E5F" w:rsidRDefault="009A50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81" w:rsidRPr="00114E5F" w:rsidRDefault="009A50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81" w:rsidRPr="00114E5F" w:rsidRDefault="00034E81" w:rsidP="005723A4">
            <w:pPr>
              <w:pStyle w:val="a3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№ </w:t>
            </w:r>
            <w:r w:rsidR="005723A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__</w:t>
            </w:r>
            <w:r w:rsidR="00BC2A95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/16</w:t>
            </w: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 от </w:t>
            </w:r>
            <w:r w:rsidR="005723A4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__________ 20__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14E5F" w:rsidRPr="00114E5F" w:rsidTr="009A5081">
        <w:trPr>
          <w:trHeight w:val="300"/>
        </w:trPr>
        <w:tc>
          <w:tcPr>
            <w:tcW w:w="147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9A5081">
              <w:rPr>
                <w:rFonts w:eastAsia="Times New Roman"/>
                <w:b/>
                <w:color w:val="000000"/>
                <w:lang w:eastAsia="ru-RU"/>
              </w:rPr>
              <w:t>Плановые объемы передачи электрической энергии и мощности на 2015 г.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14E5F" w:rsidRPr="00114E5F" w:rsidTr="009A5081">
        <w:trPr>
          <w:trHeight w:val="300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Электроэнергия, МВт-ч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E5F" w:rsidRPr="00114E5F" w:rsidTr="009A5081">
        <w:trPr>
          <w:trHeight w:val="8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Категория потребителя и уровень напряжения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сентчябрь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прочие, ВН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прочие, СН</w:t>
            </w:r>
            <w:proofErr w:type="gramStart"/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4E5F" w:rsidRPr="00114E5F" w:rsidTr="009A5081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СН</w:t>
            </w:r>
            <w:proofErr w:type="gramStart"/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4E5F" w:rsidRPr="00114E5F" w:rsidTr="009A5081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СН</w:t>
            </w:r>
            <w:proofErr w:type="gramStart"/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двухставочный</w:t>
            </w:r>
            <w:proofErr w:type="spellEnd"/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тариф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прочие, 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Мощность, МВт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E5F" w:rsidRPr="00114E5F" w:rsidTr="009A5081">
        <w:trPr>
          <w:trHeight w:val="6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Уровень напряжения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9A508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5F" w:rsidRPr="009A5081" w:rsidRDefault="00114E5F" w:rsidP="00114E5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508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4E5F">
              <w:rPr>
                <w:rFonts w:eastAsia="Times New Roman"/>
                <w:color w:val="000000"/>
                <w:lang w:eastAsia="ru-RU"/>
              </w:rPr>
              <w:t>Исполнитель: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4E5F">
              <w:rPr>
                <w:rFonts w:eastAsia="Times New Roman"/>
                <w:color w:val="000000"/>
                <w:lang w:eastAsia="ru-RU"/>
              </w:rPr>
              <w:t>Потребитель: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4E81" w:rsidRPr="00114E5F" w:rsidTr="00582790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81" w:rsidRPr="00114E5F" w:rsidRDefault="00034E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81" w:rsidRPr="00114E5F" w:rsidRDefault="00034E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4E5F">
              <w:rPr>
                <w:rFonts w:eastAsia="Times New Roman"/>
                <w:color w:val="000000"/>
                <w:lang w:eastAsia="ru-RU"/>
              </w:rPr>
              <w:t>ООО "</w:t>
            </w:r>
            <w:proofErr w:type="spellStart"/>
            <w:r w:rsidRPr="00114E5F">
              <w:rPr>
                <w:rFonts w:eastAsia="Times New Roman"/>
                <w:color w:val="000000"/>
                <w:lang w:eastAsia="ru-RU"/>
              </w:rPr>
              <w:t>Архсвет</w:t>
            </w:r>
            <w:proofErr w:type="spellEnd"/>
            <w:r w:rsidRPr="00114E5F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81" w:rsidRPr="00114E5F" w:rsidRDefault="00034E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81" w:rsidRPr="00114E5F" w:rsidRDefault="00034E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81" w:rsidRPr="00114E5F" w:rsidRDefault="00034E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81" w:rsidRPr="00114E5F" w:rsidRDefault="00034E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81" w:rsidRPr="00114E5F" w:rsidRDefault="00034E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81" w:rsidRPr="00114E5F" w:rsidRDefault="00034E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81" w:rsidRPr="00114E5F" w:rsidRDefault="005723A4" w:rsidP="00BC2A9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______________________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E81" w:rsidRPr="00114E5F" w:rsidRDefault="00034E81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4E5F">
              <w:rPr>
                <w:rFonts w:eastAsia="Times New Roman"/>
                <w:color w:val="000000"/>
                <w:lang w:eastAsia="ru-RU"/>
              </w:rPr>
              <w:t>____________________ С.В.Истомин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5723A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4E5F">
              <w:rPr>
                <w:rFonts w:eastAsia="Times New Roman"/>
                <w:color w:val="000000"/>
                <w:lang w:eastAsia="ru-RU"/>
              </w:rPr>
              <w:t xml:space="preserve">___________________ </w:t>
            </w:r>
            <w:r w:rsidR="005723A4">
              <w:rPr>
                <w:rFonts w:eastAsia="Times New Roman"/>
                <w:color w:val="000000"/>
                <w:lang w:eastAsia="ru-RU"/>
              </w:rPr>
              <w:t>______________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14E5F" w:rsidRPr="00114E5F" w:rsidTr="009A508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4E5F">
              <w:rPr>
                <w:rFonts w:eastAsia="Times New Roman"/>
                <w:color w:val="000000"/>
                <w:lang w:eastAsia="ru-RU"/>
              </w:rPr>
              <w:t>м.п.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4E5F">
              <w:rPr>
                <w:rFonts w:eastAsia="Times New Roman"/>
                <w:color w:val="000000"/>
                <w:lang w:eastAsia="ru-RU"/>
              </w:rPr>
              <w:t>м.п.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5F" w:rsidRPr="00114E5F" w:rsidRDefault="00114E5F" w:rsidP="00114E5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114E5F" w:rsidRDefault="00114E5F" w:rsidP="00114E5F"/>
    <w:sectPr w:rsidR="00114E5F" w:rsidSect="00114E5F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E5F"/>
    <w:rsid w:val="00034E81"/>
    <w:rsid w:val="00114E5F"/>
    <w:rsid w:val="001E2160"/>
    <w:rsid w:val="00225DC9"/>
    <w:rsid w:val="00315DB3"/>
    <w:rsid w:val="00317B38"/>
    <w:rsid w:val="00343F5E"/>
    <w:rsid w:val="005723A4"/>
    <w:rsid w:val="0086489C"/>
    <w:rsid w:val="00926ED5"/>
    <w:rsid w:val="00957844"/>
    <w:rsid w:val="009A5081"/>
    <w:rsid w:val="00AE6613"/>
    <w:rsid w:val="00BC2A95"/>
    <w:rsid w:val="00DB50F8"/>
    <w:rsid w:val="00FD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081"/>
    <w:rPr>
      <w:rFonts w:ascii="Times New Roman CYR" w:eastAsiaTheme="minorHAnsi" w:hAnsi="Times New Roman CYR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2017-02-21T07:29:00Z</dcterms:created>
  <dcterms:modified xsi:type="dcterms:W3CDTF">2017-02-21T07:29:00Z</dcterms:modified>
</cp:coreProperties>
</file>